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5EA" w:rsidRPr="000275EA" w:rsidRDefault="000275EA" w:rsidP="000275E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75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УСЛОВИЯ ОХРАНЫ ЗДОРОВЬЯ </w:t>
      </w:r>
      <w:proofErr w:type="gramStart"/>
      <w:r w:rsidRPr="000275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ОБУЧАЮЩИХСЯ</w:t>
      </w:r>
      <w:proofErr w:type="gramEnd"/>
    </w:p>
    <w:p w:rsidR="000275EA" w:rsidRPr="000275EA" w:rsidRDefault="000275EA">
      <w:pPr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    В детском саду создаются условия охраны здоровья воспитанников. </w:t>
      </w:r>
      <w:proofErr w:type="gramStart"/>
      <w:r w:rsidRPr="000275EA">
        <w:rPr>
          <w:rFonts w:ascii="Times New Roman" w:hAnsi="Times New Roman" w:cs="Times New Roman"/>
          <w:sz w:val="28"/>
          <w:szCs w:val="28"/>
        </w:rPr>
        <w:t xml:space="preserve">Состояние и содержание территории, здания, помещений соответствует Санитарно-эпидемиологические требованиям к организации воспитания и обучения, отдыха и оздоровления детей и молодежи - СП 2.4.3648-20, утвержденными постановлением главного санитарного врача от 28.09.2020 № 28, Гигиеническим нормативам и требованиям к обеспечению безопасности и (или) безвредности для человека факторов среды обитания - </w:t>
      </w:r>
      <w:proofErr w:type="spellStart"/>
      <w:r w:rsidRPr="000275E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275EA">
        <w:rPr>
          <w:rFonts w:ascii="Times New Roman" w:hAnsi="Times New Roman" w:cs="Times New Roman"/>
          <w:sz w:val="28"/>
          <w:szCs w:val="28"/>
        </w:rPr>
        <w:t xml:space="preserve"> 1.2.3685-21, утвержденными постановлением главного санитарного врача от 28.01.2021 № 2.</w:t>
      </w:r>
      <w:proofErr w:type="gramEnd"/>
      <w:r w:rsidRPr="000275EA">
        <w:rPr>
          <w:rFonts w:ascii="Times New Roman" w:hAnsi="Times New Roman" w:cs="Times New Roman"/>
          <w:sz w:val="28"/>
          <w:szCs w:val="28"/>
        </w:rPr>
        <w:t xml:space="preserve"> Каждая группа имеет отдельный прогулочный участок.     </w:t>
      </w:r>
    </w:p>
    <w:p w:rsidR="000275EA" w:rsidRPr="000275EA" w:rsidRDefault="000275EA">
      <w:pPr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        Учреждение оснащено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 </w:t>
      </w:r>
    </w:p>
    <w:p w:rsidR="000275EA" w:rsidRPr="000275EA" w:rsidRDefault="000275EA">
      <w:pPr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      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учреждении функционирует лицензированный медицинский кабинет. Медицинский кабинет оснащён оборудованием, инвентарем и инструментарием. В штате учреждения имеется медицинский персонал. Медицинское сопровождение воспитанников осуществляет врач «</w:t>
      </w:r>
      <w:r>
        <w:rPr>
          <w:rFonts w:ascii="Times New Roman" w:hAnsi="Times New Roman" w:cs="Times New Roman"/>
          <w:sz w:val="28"/>
          <w:szCs w:val="28"/>
        </w:rPr>
        <w:t xml:space="preserve">Детской поликлиники»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Альметьевска.</w:t>
      </w:r>
    </w:p>
    <w:p w:rsidR="000275EA" w:rsidRPr="000275EA" w:rsidRDefault="000275EA">
      <w:pPr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     В детском саду организовано психолого-педагогическое сопровождение воспитанников. </w:t>
      </w:r>
    </w:p>
    <w:p w:rsidR="000275EA" w:rsidRPr="000275EA" w:rsidRDefault="000275EA">
      <w:pPr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     В учреждении с целью охраны здоровья воспитанников проводятся следующее мероприятия:  </w:t>
      </w:r>
    </w:p>
    <w:p w:rsidR="000275EA" w:rsidRPr="000275EA" w:rsidRDefault="000275EA">
      <w:pPr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>-профилактические осмотры;</w:t>
      </w:r>
    </w:p>
    <w:p w:rsidR="000275EA" w:rsidRPr="000275EA" w:rsidRDefault="000275EA">
      <w:pPr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-  мероприятия по обеспечению адаптации в образовательном учреждении;  </w:t>
      </w:r>
    </w:p>
    <w:p w:rsidR="000275EA" w:rsidRPr="000275EA" w:rsidRDefault="000275EA">
      <w:pPr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-осуществление систематического </w:t>
      </w:r>
      <w:proofErr w:type="gramStart"/>
      <w:r w:rsidRPr="000275E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275EA">
        <w:rPr>
          <w:rFonts w:ascii="Times New Roman" w:hAnsi="Times New Roman" w:cs="Times New Roman"/>
          <w:sz w:val="28"/>
          <w:szCs w:val="28"/>
        </w:rPr>
        <w:t xml:space="preserve"> физическим развитием  воспитанников и уровнем их заболеваемости;  </w:t>
      </w:r>
    </w:p>
    <w:p w:rsidR="000275EA" w:rsidRPr="000275EA" w:rsidRDefault="000275EA">
      <w:pPr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-обеспечение контроля за санитарно-гигиеническим состоянием образовательного учреждения; </w:t>
      </w:r>
    </w:p>
    <w:p w:rsidR="000275EA" w:rsidRPr="000275EA" w:rsidRDefault="000275EA">
      <w:pPr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lastRenderedPageBreak/>
        <w:t xml:space="preserve">-  осуществление контроля за физическим, гигиеническим воспитанием  детей, проведением закаливающих мероприятий;  </w:t>
      </w:r>
    </w:p>
    <w:p w:rsidR="000275EA" w:rsidRPr="000275EA" w:rsidRDefault="000275EA">
      <w:pPr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-осуществление </w:t>
      </w:r>
      <w:proofErr w:type="gramStart"/>
      <w:r w:rsidRPr="000275E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275EA">
        <w:rPr>
          <w:rFonts w:ascii="Times New Roman" w:hAnsi="Times New Roman" w:cs="Times New Roman"/>
          <w:sz w:val="28"/>
          <w:szCs w:val="28"/>
        </w:rPr>
        <w:t xml:space="preserve"> выполнением санитарных норм и правил.</w:t>
      </w:r>
    </w:p>
    <w:p w:rsidR="001630C0" w:rsidRDefault="000275EA">
      <w:r w:rsidRPr="000275EA">
        <w:rPr>
          <w:rFonts w:ascii="Times New Roman" w:hAnsi="Times New Roman" w:cs="Times New Roman"/>
          <w:sz w:val="28"/>
          <w:szCs w:val="28"/>
        </w:rPr>
        <w:t xml:space="preserve">  В детском саду используются </w:t>
      </w:r>
      <w:proofErr w:type="spellStart"/>
      <w:r w:rsidRPr="000275EA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0275EA">
        <w:rPr>
          <w:rFonts w:ascii="Times New Roman" w:hAnsi="Times New Roman" w:cs="Times New Roman"/>
          <w:sz w:val="28"/>
          <w:szCs w:val="28"/>
        </w:rPr>
        <w:t xml:space="preserve"> технологии, направленных на полноценное физическое развитие детей, их оздоровление, профилактику заболеваний</w:t>
      </w:r>
      <w:r>
        <w:t>.</w:t>
      </w:r>
    </w:p>
    <w:sectPr w:rsidR="00163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0275EA"/>
    <w:rsid w:val="000275EA"/>
    <w:rsid w:val="00163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328</Words>
  <Characters>1873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2</cp:revision>
  <dcterms:created xsi:type="dcterms:W3CDTF">2021-08-04T17:06:00Z</dcterms:created>
  <dcterms:modified xsi:type="dcterms:W3CDTF">2021-08-04T17:15:00Z</dcterms:modified>
</cp:coreProperties>
</file>